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69041F" w:rsidP="009E32F4" w:rsidRDefault="0069041F" w14:paraId="246F87CB" w14:textId="77777777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u w:val="single"/>
          <w:lang w:eastAsia="pl-PL"/>
        </w:rPr>
      </w:pPr>
    </w:p>
    <w:p w:rsidRPr="00157E57" w:rsidR="009E32F4" w:rsidP="009E32F4" w:rsidRDefault="003A175A" w14:paraId="0A37501D" w14:textId="56FF8A75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u w:val="single"/>
          <w:lang w:eastAsia="pl-PL"/>
        </w:rPr>
      </w:pPr>
      <w:r w:rsidRPr="00157E57">
        <w:rPr>
          <w:rFonts w:ascii="Arial" w:hAnsi="Arial" w:cs="Arial"/>
          <w:noProof/>
          <w:sz w:val="20"/>
          <w:szCs w:val="20"/>
          <w:u w:val="single"/>
          <w:lang w:eastAsia="pl-PL"/>
        </w:rPr>
        <w:drawing>
          <wp:anchor distT="0" distB="0" distL="114300" distR="114300" simplePos="0" relativeHeight="251659264" behindDoc="0" locked="0" layoutInCell="1" allowOverlap="1" wp14:anchorId="3B45C538" wp14:editId="07C8EA12">
            <wp:simplePos x="0" y="0"/>
            <wp:positionH relativeFrom="page">
              <wp:align>center</wp:align>
            </wp:positionH>
            <wp:positionV relativeFrom="paragraph">
              <wp:posOffset>-454025</wp:posOffset>
            </wp:positionV>
            <wp:extent cx="6467598" cy="475484"/>
            <wp:effectExtent l="0" t="0" r="0" b="1270"/>
            <wp:wrapNone/>
            <wp:docPr id="41" name="Obraz 41" descr="C:\Users\wojciech.krycki\AppData\Local\Microsoft\Windows\INetCache\Content.Word\Ciag_pozioma_kolor bez tł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ojciech.krycki\AppData\Local\Microsoft\Windows\INetCache\Content.Word\Ciag_pozioma_kolor bez tł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598" cy="47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A175A" w:rsidP="003A175A" w:rsidRDefault="003A175A" w14:paraId="6A65D267" w14:textId="1D708C2F">
      <w:pPr>
        <w:spacing w:after="0" w:line="240" w:lineRule="auto"/>
        <w:jc w:val="center"/>
        <w:rPr>
          <w:rFonts w:ascii="Arial" w:hAnsi="Arial" w:eastAsia="Times New Roman" w:cs="Arial"/>
          <w:b/>
          <w:color w:val="000000"/>
          <w:sz w:val="32"/>
          <w:szCs w:val="24"/>
          <w:lang w:eastAsia="pl-PL"/>
        </w:rPr>
      </w:pPr>
    </w:p>
    <w:p w:rsidRPr="00685130" w:rsidR="00685130" w:rsidP="00685130" w:rsidRDefault="00685130" w14:paraId="0F5C043F" w14:textId="1CB74035">
      <w:pPr>
        <w:spacing w:after="0" w:line="240" w:lineRule="auto"/>
        <w:jc w:val="center"/>
        <w:rPr>
          <w:rFonts w:eastAsia="Times New Roman" w:cstheme="minorHAnsi"/>
          <w:b/>
          <w:color w:val="000000"/>
          <w:sz w:val="40"/>
          <w:szCs w:val="40"/>
          <w:lang w:eastAsia="pl-PL"/>
        </w:rPr>
      </w:pPr>
      <w:r>
        <w:rPr>
          <w:rFonts w:ascii="Arial" w:hAnsi="Arial" w:cs="Arial"/>
          <w:b/>
          <w:bCs/>
          <w:sz w:val="40"/>
          <w:szCs w:val="40"/>
        </w:rPr>
        <w:t xml:space="preserve">Operator </w:t>
      </w:r>
      <w:r w:rsidRPr="00685130">
        <w:rPr>
          <w:rFonts w:ascii="Arial" w:hAnsi="Arial" w:cs="Arial"/>
          <w:b/>
          <w:bCs/>
          <w:sz w:val="40"/>
          <w:szCs w:val="40"/>
        </w:rPr>
        <w:t>wózków jezdniowych</w:t>
      </w:r>
    </w:p>
    <w:p w:rsidR="00685130" w:rsidP="009E32F4" w:rsidRDefault="00685130" w14:paraId="37ECFFB9" w14:textId="77777777">
      <w:pPr>
        <w:spacing w:after="0" w:line="240" w:lineRule="auto"/>
        <w:rPr>
          <w:rFonts w:eastAsia="Times New Roman" w:cstheme="minorHAnsi"/>
          <w:b/>
          <w:color w:val="000000"/>
          <w:sz w:val="32"/>
          <w:szCs w:val="24"/>
          <w:lang w:eastAsia="pl-PL"/>
        </w:rPr>
      </w:pPr>
    </w:p>
    <w:p w:rsidRPr="00D21BC5" w:rsidR="00D21BC5" w:rsidP="009E32F4" w:rsidRDefault="00D21BC5" w14:paraId="5464453D" w14:textId="581BA746">
      <w:pPr>
        <w:spacing w:after="0" w:line="240" w:lineRule="auto"/>
        <w:rPr>
          <w:rFonts w:eastAsia="Times New Roman" w:cstheme="minorHAnsi"/>
          <w:b/>
          <w:color w:val="000000"/>
          <w:sz w:val="32"/>
          <w:szCs w:val="24"/>
          <w:lang w:eastAsia="pl-PL"/>
        </w:rPr>
      </w:pPr>
      <w:r w:rsidRPr="00D21BC5">
        <w:rPr>
          <w:rFonts w:eastAsia="Times New Roman" w:cstheme="minorHAnsi"/>
          <w:b/>
          <w:color w:val="000000"/>
          <w:sz w:val="32"/>
          <w:szCs w:val="24"/>
          <w:lang w:eastAsia="pl-PL"/>
        </w:rPr>
        <w:t>HARMONOGRAM</w:t>
      </w:r>
    </w:p>
    <w:p w:rsidR="00D21BC5" w:rsidP="009E32F4" w:rsidRDefault="00D21BC5" w14:paraId="7E9F342C" w14:textId="77777777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pl-PL"/>
        </w:rPr>
      </w:pPr>
    </w:p>
    <w:p w:rsidR="009E32F4" w:rsidP="009E32F4" w:rsidRDefault="009E32F4" w14:paraId="02EB378F" w14:textId="77777777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pl-PL"/>
        </w:rPr>
      </w:pPr>
    </w:p>
    <w:tbl>
      <w:tblPr>
        <w:tblStyle w:val="Tabela-Siatka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6794"/>
        <w:gridCol w:w="8040"/>
      </w:tblGrid>
      <w:tr w:rsidRPr="002E2502" w:rsidR="002E2502" w:rsidTr="12F404F8" w14:paraId="6DEA4A22" w14:textId="5CD817A9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536EEF" w:rsidP="12F404F8" w:rsidRDefault="00536EEF" w14:paraId="0741446A" w14:textId="77777777">
            <w:pPr>
              <w:jc w:val="center"/>
              <w:rPr>
                <w:rFonts w:cs="Calibri" w:cstheme="minorAscii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I grupa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536EEF" w:rsidP="12F404F8" w:rsidRDefault="00536EEF" w14:paraId="69109AD0" w14:textId="38E4344D">
            <w:pPr>
              <w:jc w:val="center"/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miejsce/sala</w:t>
            </w:r>
          </w:p>
        </w:tc>
      </w:tr>
      <w:tr w:rsidRPr="002E2502" w:rsidR="002E2502" w:rsidTr="12F404F8" w14:paraId="16F88384" w14:textId="3D101765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536EEF" w:rsidP="12F404F8" w:rsidRDefault="00685130" w14:paraId="502AD9F6" w14:textId="57628EDD">
            <w:pPr>
              <w:rPr>
                <w:rFonts w:cs="Calibri" w:cstheme="minorAscii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26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.03.2026(czwartek)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g. 1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6:00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– 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20:00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(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5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godziny) 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536EEF" w:rsidP="12F404F8" w:rsidRDefault="00536EEF" w14:paraId="2D5E64DE" w14:textId="6528E4D7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12F404F8" w:rsidR="12F404F8"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  <w:t>ZSEE, ul. Racibora 60/61, sala nr 0</w:t>
            </w:r>
            <w:r w:rsidRPr="12F404F8" w:rsidR="12F404F8"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  <w:t>7</w:t>
            </w:r>
          </w:p>
        </w:tc>
      </w:tr>
      <w:tr w:rsidRPr="002E2502" w:rsidR="002E2502" w:rsidTr="12F404F8" w14:paraId="0B20C82C" w14:textId="19507710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536EEF" w:rsidP="12F404F8" w:rsidRDefault="00685130" w14:paraId="56DA2DED" w14:textId="55B3DBD0">
            <w:pPr>
              <w:rPr>
                <w:rFonts w:cs="Calibri" w:cstheme="minorAscii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31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.03.2026(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wtorek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)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g. 15:00 – 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19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: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00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(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5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godziny) 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536EEF" w:rsidP="12F404F8" w:rsidRDefault="00536EEF" w14:paraId="3EF44F32" w14:textId="65349EB2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12F404F8" w:rsidR="12F404F8"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  <w:t>ZSEE, ul. Racibora 60/61, sala nr 0</w:t>
            </w:r>
            <w:r w:rsidRPr="12F404F8" w:rsidR="12F404F8"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  <w:t>7</w:t>
            </w:r>
          </w:p>
        </w:tc>
      </w:tr>
      <w:tr w:rsidRPr="002E2502" w:rsidR="002E2502" w:rsidTr="12F404F8" w14:paraId="79E68229" w14:textId="3D8EF559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536EEF" w:rsidP="1D7D7EA6" w:rsidRDefault="00685130" w14:paraId="03AC091E" w14:textId="53C2F606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cs="Calibri" w:cstheme="minorAscii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08.04.2026(czwartek)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g. 16:00 – 20:00 (5 godziny)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536EEF" w:rsidP="12F404F8" w:rsidRDefault="00536EEF" w14:paraId="30673C69" w14:textId="09D9C592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12F404F8" w:rsidR="12F404F8"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  <w:t>ZSEE, ul. Racibora 60/61, sala nr 0</w:t>
            </w:r>
            <w:r w:rsidRPr="12F404F8" w:rsidR="12F404F8"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  <w:t>7</w:t>
            </w:r>
          </w:p>
        </w:tc>
      </w:tr>
      <w:tr w:rsidRPr="002E2502" w:rsidR="002E2502" w:rsidTr="12F404F8" w14:paraId="2A25B7A8" w14:textId="03856343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2E2502" w:rsidP="12F404F8" w:rsidRDefault="00685130" w14:paraId="1B1C5CED" w14:textId="16628B24">
            <w:pPr>
              <w:rPr>
                <w:rFonts w:cs="Calibri" w:cstheme="minorAscii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12.05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.2026(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wtorek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)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g. 15:00 – 1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9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: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00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(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5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godziny)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2E2502" w:rsidP="12F404F8" w:rsidRDefault="002E2502" w14:paraId="2F3DB006" w14:textId="2402A60B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12F404F8" w:rsidR="12F404F8"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  <w:t>ZSEE, ul. Racibora 60/61, sala nr 06</w:t>
            </w:r>
          </w:p>
        </w:tc>
      </w:tr>
      <w:tr w:rsidRPr="002E2502" w:rsidR="002E2502" w:rsidTr="12F404F8" w14:paraId="12895CFE" w14:textId="6C968FDF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2E2502" w:rsidP="12F404F8" w:rsidRDefault="00685130" w14:paraId="04036D6B" w14:textId="6952CB3A">
            <w:pPr>
              <w:rPr>
                <w:rFonts w:cs="Calibri" w:cstheme="minorAscii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13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.0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5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.2026(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środa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)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g. 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1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6:00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– 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20:00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(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5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godziny)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2E2502" w:rsidP="12F404F8" w:rsidRDefault="002E2502" w14:paraId="671A58F8" w14:textId="14A8B32A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12F404F8" w:rsidR="12F404F8"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  <w:t>ZSEE, ul. Racibora 60/61, sala nr 06</w:t>
            </w:r>
          </w:p>
        </w:tc>
      </w:tr>
      <w:tr w:rsidRPr="002E2502" w:rsidR="00685130" w:rsidTr="12F404F8" w14:paraId="2220759A" w14:textId="78D3FEC7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685130" w:rsidP="12F404F8" w:rsidRDefault="00685130" w14:paraId="3AC13BD0" w14:textId="59B4E3CE">
            <w:pPr>
              <w:rPr>
                <w:rFonts w:cs="Calibri" w:cstheme="minorAscii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19.05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.2026(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wtorek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)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g. 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15:00 – 1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9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: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00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(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5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godziny)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685130" w:rsidP="12F404F8" w:rsidRDefault="00685130" w14:paraId="77E20C94" w14:textId="26EE0A75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12F404F8" w:rsidR="12F404F8"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  <w:t>ZSEE, ul. Racibora 60/61, sala nr 06</w:t>
            </w:r>
          </w:p>
        </w:tc>
      </w:tr>
      <w:tr w:rsidRPr="002E2502" w:rsidR="004F3E80" w:rsidTr="12F404F8" w14:paraId="366C230C" w14:textId="77777777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4F3E80" w:rsidP="12F404F8" w:rsidRDefault="004F3E80" w14:paraId="367DFB94" w14:textId="6EE5D8B5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20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.0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5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.2026(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środa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)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g. 1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6:00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– 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20:00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(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5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godziny)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4F3E80" w:rsidP="004F3E80" w:rsidRDefault="004F3E80" w14:paraId="1A291DE2" w14:textId="3DDA797F">
            <w:pPr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</w:pPr>
            <w:r w:rsidRPr="12F404F8" w:rsidR="12F404F8"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  <w:t>ZSEE, ul. Racibora 60/61, sala nr 06</w:t>
            </w:r>
          </w:p>
        </w:tc>
      </w:tr>
      <w:tr w:rsidRPr="002E2502" w:rsidR="004F3E80" w:rsidTr="12F404F8" w14:paraId="3008E59D" w14:textId="77777777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4F3E80" w:rsidP="12F404F8" w:rsidRDefault="004F3E80" w14:paraId="0205D7F8" w14:textId="5203AE58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26.05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.2026(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wtorek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)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g. 15:00 – 1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9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: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00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(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5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godziny)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4F3E80" w:rsidP="004F3E80" w:rsidRDefault="004F3E80" w14:paraId="353AE8FC" w14:textId="0173CDC4">
            <w:pPr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</w:pPr>
            <w:r w:rsidRPr="12F404F8" w:rsidR="12F404F8"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  <w:t>ZSEE, ul. Racibora 60/61, sala nr 06</w:t>
            </w:r>
          </w:p>
        </w:tc>
      </w:tr>
      <w:tr w:rsidRPr="002E2502" w:rsidR="004F3E80" w:rsidTr="12F404F8" w14:paraId="3F40B7E6" w14:textId="77777777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4F3E80" w:rsidP="12F404F8" w:rsidRDefault="004F3E80" w14:paraId="541DB806" w14:textId="540914E5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27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.0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5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.2026(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środa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)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g. 1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6:00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– 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20:00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(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5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godziny)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4F3E80" w:rsidP="004F3E80" w:rsidRDefault="004F3E80" w14:paraId="1329A236" w14:textId="2529F280">
            <w:pPr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</w:pPr>
            <w:r w:rsidRPr="12F404F8" w:rsidR="12F404F8"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  <w:t>ZSEE, ul. Racibora 60/61, sala nr 06</w:t>
            </w:r>
          </w:p>
        </w:tc>
      </w:tr>
      <w:tr w:rsidRPr="002E2502" w:rsidR="00685130" w:rsidTr="12F404F8" w14:paraId="02414C3C" w14:textId="77777777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685130" w:rsidP="12F404F8" w:rsidRDefault="00685130" w14:paraId="488BEF5D" w14:textId="77777777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685130" w:rsidP="002E2502" w:rsidRDefault="00685130" w14:paraId="3B6A90C9" w14:textId="77777777">
            <w:pPr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</w:pPr>
          </w:p>
        </w:tc>
      </w:tr>
      <w:tr w:rsidRPr="002E2502" w:rsidR="002E2502" w:rsidTr="12F404F8" w14:paraId="577F9AFF" w14:textId="3609865F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536EEF" w:rsidP="12F404F8" w:rsidRDefault="00536EEF" w14:paraId="524C6305" w14:textId="77777777">
            <w:pPr>
              <w:rPr>
                <w:rFonts w:cs="Calibri" w:cstheme="minorAscii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 xml:space="preserve">weekend 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536EEF" w:rsidP="12F404F8" w:rsidRDefault="00536EEF" w14:paraId="2674C70D" w14:textId="77777777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</w:p>
        </w:tc>
      </w:tr>
      <w:tr w:rsidRPr="002E2502" w:rsidR="002E2502" w:rsidTr="12F404F8" w14:paraId="5E163DB1" w14:textId="6904FDB6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536EEF" w:rsidP="12F404F8" w:rsidRDefault="00685130" w14:paraId="5569FCDB" w14:textId="24D82BDF">
            <w:pPr>
              <w:rPr>
                <w:rFonts w:cs="Calibri" w:cstheme="minorAscii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16.05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 xml:space="preserve">.2026 (sobota) 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g. 9:00 – 15:15 (8 godzin)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157E57" w:rsidR="00536EEF" w:rsidP="00536EEF" w:rsidRDefault="00157E57" w14:paraId="7F860D99" w14:textId="401CAE80">
            <w:pPr>
              <w:rPr>
                <w:rFonts w:ascii="Arial" w:hAnsi="Arial" w:eastAsia="Arial" w:cs="Arial"/>
                <w:b w:val="1"/>
                <w:bCs w:val="1"/>
                <w:sz w:val="24"/>
                <w:szCs w:val="24"/>
                <w:u w:val="none"/>
              </w:rPr>
            </w:pPr>
            <w:r w:rsidRPr="12F404F8">
              <w:rPr>
                <w:rFonts w:ascii="Arial" w:hAnsi="Arial" w:cs="Arial"/>
                <w:b w:val="1"/>
                <w:bCs w:val="1"/>
                <w:sz w:val="24"/>
                <w:szCs w:val="24"/>
                <w:u w:val="none"/>
                <w:shd w:val="clear" w:color="auto" w:fill="FFFFFF"/>
              </w:rPr>
              <w:t>Ramirent</w:t>
            </w:r>
            <w:r w:rsidRPr="12F404F8">
              <w:rPr>
                <w:rFonts w:ascii="Arial" w:hAnsi="Arial" w:cs="Arial"/>
                <w:b w:val="1"/>
                <w:bCs w:val="1"/>
                <w:sz w:val="24"/>
                <w:szCs w:val="24"/>
                <w:u w:val="none"/>
                <w:shd w:val="clear" w:color="auto" w:fill="FFFFFF"/>
              </w:rPr>
              <w:t xml:space="preserve"> S.A., </w:t>
            </w:r>
            <w:r>
              <w:fldChar w:fldCharType="begin"/>
            </w:r>
            <w:r>
              <w:instrText xml:space="preserve">HYPERLINK "https://www.google.com/maps/place/data=!4m2!3m1!1s0x47aa0ed3f74fbe6f:0xf866c9605e17646e?sa=X&amp;ved=1t:8290&amp;ictx=111"</w:instrText>
            </w:r>
            <w:r>
              <w:fldChar w:fldCharType="separate"/>
            </w:r>
            <w:r w:rsidRPr="12F404F8">
              <w:rPr>
                <w:rStyle w:val="Hipercze"/>
                <w:rFonts w:ascii="Arial" w:hAnsi="Arial" w:cs="Arial"/>
                <w:b w:val="1"/>
                <w:bCs w:val="1"/>
                <w:color w:val="auto"/>
                <w:sz w:val="24"/>
                <w:szCs w:val="24"/>
                <w:u w:val="none"/>
                <w:shd w:val="clear" w:color="auto" w:fill="FFFFFF"/>
              </w:rPr>
              <w:t>Świerczewska 3, 71-066 Szczecin</w:t>
            </w:r>
            <w:r>
              <w:fldChar w:fldCharType="end"/>
            </w:r>
          </w:p>
        </w:tc>
      </w:tr>
      <w:tr w:rsidRPr="002E2502" w:rsidR="00157E57" w:rsidTr="12F404F8" w14:paraId="1E6118C7" w14:textId="54C4A8A8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157E57" w:rsidP="12F404F8" w:rsidRDefault="00157E57" w14:paraId="16498ADE" w14:textId="1666B038">
            <w:pPr>
              <w:rPr>
                <w:rFonts w:cs="Calibri" w:cstheme="minorAscii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23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.0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5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 xml:space="preserve">.2026 (sobota) 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g. 9:00 – 15:15 (8 godzin)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157E57" w:rsidP="12F404F8" w:rsidRDefault="00157E57" w14:paraId="17871B76" w14:textId="5FDDEA7B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12F404F8">
              <w:rPr>
                <w:rFonts w:ascii="Arial" w:hAnsi="Arial" w:cs="Arial"/>
                <w:b w:val="1"/>
                <w:bCs w:val="1"/>
                <w:sz w:val="24"/>
                <w:szCs w:val="24"/>
                <w:u w:val="none"/>
                <w:shd w:val="clear" w:color="auto" w:fill="FFFFFF"/>
              </w:rPr>
              <w:t>Ramirent</w:t>
            </w:r>
            <w:r w:rsidRPr="12F404F8">
              <w:rPr>
                <w:rFonts w:ascii="Arial" w:hAnsi="Arial" w:cs="Arial"/>
                <w:b w:val="1"/>
                <w:bCs w:val="1"/>
                <w:sz w:val="24"/>
                <w:szCs w:val="24"/>
                <w:u w:val="none"/>
                <w:shd w:val="clear" w:color="auto" w:fill="FFFFFF"/>
              </w:rPr>
              <w:t xml:space="preserve"> S.A., </w:t>
            </w:r>
            <w:r>
              <w:fldChar w:fldCharType="begin"/>
            </w:r>
            <w:r>
              <w:instrText xml:space="preserve">HYPERLINK "https://www.google.com/maps/place/data=!4m2!3m1!1s0x47aa0ed3f74fbe6f:0xf866c9605e17646e?sa=X&amp;ved=1t:8290&amp;ictx=111"</w:instrText>
            </w:r>
            <w:r>
              <w:fldChar w:fldCharType="separate"/>
            </w:r>
            <w:r w:rsidRPr="12F404F8">
              <w:rPr>
                <w:rStyle w:val="Hipercze"/>
                <w:rFonts w:ascii="Arial" w:hAnsi="Arial" w:cs="Arial"/>
                <w:b w:val="1"/>
                <w:bCs w:val="1"/>
                <w:color w:val="auto"/>
                <w:sz w:val="24"/>
                <w:szCs w:val="24"/>
                <w:u w:val="none"/>
                <w:shd w:val="clear" w:color="auto" w:fill="FFFFFF"/>
              </w:rPr>
              <w:t>Świerczewska 3, 71-066 Szczecin</w:t>
            </w:r>
            <w:r>
              <w:fldChar w:fldCharType="end"/>
            </w:r>
          </w:p>
        </w:tc>
      </w:tr>
      <w:tr w:rsidRPr="002E2502" w:rsidR="00157E57" w:rsidTr="12F404F8" w14:paraId="3D483DF8" w14:textId="35353CF5">
        <w:trPr>
          <w:trHeight w:val="300"/>
        </w:trPr>
        <w:tc>
          <w:tcPr>
            <w:tcW w:w="229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E2502" w:rsidR="00157E57" w:rsidP="12F404F8" w:rsidRDefault="00157E57" w14:paraId="0E0051A1" w14:textId="3DFD8922">
            <w:pPr>
              <w:rPr>
                <w:rFonts w:cs="Calibri" w:cstheme="minorAscii"/>
                <w:sz w:val="28"/>
                <w:szCs w:val="28"/>
                <w:u w:val="none"/>
              </w:rPr>
            </w:pP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13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.0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>6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 xml:space="preserve">.2026 (sobota) 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g. 9:00 – 15:15 (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>8</w:t>
            </w:r>
            <w:r w:rsidRPr="12F404F8" w:rsidR="12F404F8">
              <w:rPr>
                <w:rFonts w:eastAsia="Arial" w:cs="Calibri" w:cstheme="minorAscii"/>
                <w:sz w:val="28"/>
                <w:szCs w:val="28"/>
                <w:u w:val="none"/>
              </w:rPr>
              <w:t xml:space="preserve"> godzin)</w:t>
            </w:r>
            <w:r w:rsidRPr="12F404F8" w:rsidR="12F404F8"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71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2E2502" w:rsidR="00157E57" w:rsidP="12F404F8" w:rsidRDefault="00157E57" w14:paraId="56705A98" w14:textId="4F711735">
            <w:pPr>
              <w:rPr>
                <w:rFonts w:eastAsia="Arial"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12F404F8">
              <w:rPr>
                <w:rFonts w:ascii="Arial" w:hAnsi="Arial" w:cs="Arial"/>
                <w:b w:val="1"/>
                <w:bCs w:val="1"/>
                <w:sz w:val="24"/>
                <w:szCs w:val="24"/>
                <w:u w:val="none"/>
                <w:shd w:val="clear" w:color="auto" w:fill="FFFFFF"/>
              </w:rPr>
              <w:t>Ramirent</w:t>
            </w:r>
            <w:r w:rsidRPr="12F404F8">
              <w:rPr>
                <w:rFonts w:ascii="Arial" w:hAnsi="Arial" w:cs="Arial"/>
                <w:b w:val="1"/>
                <w:bCs w:val="1"/>
                <w:sz w:val="24"/>
                <w:szCs w:val="24"/>
                <w:u w:val="none"/>
                <w:shd w:val="clear" w:color="auto" w:fill="FFFFFF"/>
              </w:rPr>
              <w:t xml:space="preserve"> S.A., </w:t>
            </w:r>
            <w:r>
              <w:fldChar w:fldCharType="begin"/>
            </w:r>
            <w:r>
              <w:instrText xml:space="preserve">HYPERLINK "https://www.google.com/maps/place/data=!4m2!3m1!1s0x47aa0ed3f74fbe6f:0xf866c9605e17646e?sa=X&amp;ved=1t:8290&amp;ictx=111"</w:instrText>
            </w:r>
            <w:r>
              <w:fldChar w:fldCharType="separate"/>
            </w:r>
            <w:r w:rsidRPr="12F404F8">
              <w:rPr>
                <w:rStyle w:val="Hipercze"/>
                <w:rFonts w:ascii="Arial" w:hAnsi="Arial" w:cs="Arial"/>
                <w:b w:val="1"/>
                <w:bCs w:val="1"/>
                <w:color w:val="auto"/>
                <w:sz w:val="24"/>
                <w:szCs w:val="24"/>
                <w:u w:val="none"/>
                <w:shd w:val="clear" w:color="auto" w:fill="FFFFFF"/>
              </w:rPr>
              <w:t>Świerczewska 3, 71-066 Szczecin</w:t>
            </w:r>
            <w:r>
              <w:fldChar w:fldCharType="end"/>
            </w:r>
          </w:p>
        </w:tc>
      </w:tr>
    </w:tbl>
    <w:p w:rsidR="00383F59" w:rsidP="00536EEF" w:rsidRDefault="00383F59" w14:paraId="67A167C4" w14:textId="5027309A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u w:val="none"/>
          <w:lang w:eastAsia="pl-PL"/>
        </w:rPr>
      </w:pPr>
      <w:bookmarkStart w:name="_GoBack" w:id="0"/>
      <w:bookmarkEnd w:id="0"/>
    </w:p>
    <w:sectPr w:rsidR="00383F59" w:rsidSect="00E34AAA">
      <w:pgSz w:w="16838" w:h="11906" w:orient="landscape"/>
      <w:pgMar w:top="1417" w:right="56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6164"/>
    <w:multiLevelType w:val="hybridMultilevel"/>
    <w:tmpl w:val="28B6441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B9A74A9"/>
    <w:multiLevelType w:val="hybridMultilevel"/>
    <w:tmpl w:val="778CCD42"/>
    <w:lvl w:ilvl="0" w:tplc="E81C0BB8">
      <w:start w:val="1"/>
      <w:numFmt w:val="decimal"/>
      <w:lvlText w:val="%1."/>
      <w:lvlJc w:val="left"/>
      <w:pPr>
        <w:ind w:left="1004" w:hanging="360"/>
      </w:pPr>
      <w:rPr>
        <w:b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31973DE"/>
    <w:multiLevelType w:val="hybridMultilevel"/>
    <w:tmpl w:val="778CCD42"/>
    <w:lvl w:ilvl="0" w:tplc="E81C0BB8">
      <w:start w:val="1"/>
      <w:numFmt w:val="decimal"/>
      <w:lvlText w:val="%1."/>
      <w:lvlJc w:val="left"/>
      <w:pPr>
        <w:ind w:left="1004" w:hanging="360"/>
      </w:pPr>
      <w:rPr>
        <w:b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2F4"/>
    <w:rsid w:val="00000708"/>
    <w:rsid w:val="000202FF"/>
    <w:rsid w:val="000276EF"/>
    <w:rsid w:val="00157E57"/>
    <w:rsid w:val="001C09EB"/>
    <w:rsid w:val="002E2502"/>
    <w:rsid w:val="00383F59"/>
    <w:rsid w:val="003A175A"/>
    <w:rsid w:val="003F4942"/>
    <w:rsid w:val="004F3E80"/>
    <w:rsid w:val="00536EEF"/>
    <w:rsid w:val="006808B5"/>
    <w:rsid w:val="00685130"/>
    <w:rsid w:val="0069041F"/>
    <w:rsid w:val="00767F3C"/>
    <w:rsid w:val="00797FB7"/>
    <w:rsid w:val="0082698C"/>
    <w:rsid w:val="008C1985"/>
    <w:rsid w:val="009E32F4"/>
    <w:rsid w:val="00AE683D"/>
    <w:rsid w:val="00C01300"/>
    <w:rsid w:val="00C34F0F"/>
    <w:rsid w:val="00C94904"/>
    <w:rsid w:val="00D116B0"/>
    <w:rsid w:val="00D12A6D"/>
    <w:rsid w:val="00D21BC5"/>
    <w:rsid w:val="00E34AAA"/>
    <w:rsid w:val="00E65FCA"/>
    <w:rsid w:val="00F614BC"/>
    <w:rsid w:val="12F404F8"/>
    <w:rsid w:val="1D7D7EA6"/>
    <w:rsid w:val="27737C61"/>
    <w:rsid w:val="2DAE831E"/>
    <w:rsid w:val="33A5A4BA"/>
    <w:rsid w:val="3A28262A"/>
    <w:rsid w:val="3C48B7D6"/>
    <w:rsid w:val="404E66DE"/>
    <w:rsid w:val="5FA2C58C"/>
    <w:rsid w:val="695D50F8"/>
    <w:rsid w:val="6FD0A94D"/>
    <w:rsid w:val="7D972C2E"/>
    <w:rsid w:val="7FB4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935A8"/>
  <w15:chartTrackingRefBased/>
  <w15:docId w15:val="{BC281546-9A73-4C42-AEED-1EFDC62D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size" w:customStyle="1">
    <w:name w:val="size"/>
    <w:basedOn w:val="Domylnaczcionkaakapitu"/>
    <w:rsid w:val="009E32F4"/>
  </w:style>
  <w:style w:type="table" w:styleId="Tabela-Siatka">
    <w:name w:val="Table Grid"/>
    <w:basedOn w:val="Standardowy"/>
    <w:uiPriority w:val="39"/>
    <w:rsid w:val="009E32F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8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6808B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157E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2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A0C050BF5FF348A1B3BA36DF8A9A30" ma:contentTypeVersion="3" ma:contentTypeDescription="Utwórz nowy dokument." ma:contentTypeScope="" ma:versionID="06447a2baaed11d5785296cc17472cd9">
  <xsd:schema xmlns:xsd="http://www.w3.org/2001/XMLSchema" xmlns:xs="http://www.w3.org/2001/XMLSchema" xmlns:p="http://schemas.microsoft.com/office/2006/metadata/properties" xmlns:ns2="2293b311-5675-4319-a209-8eace17bb1c4" targetNamespace="http://schemas.microsoft.com/office/2006/metadata/properties" ma:root="true" ma:fieldsID="e72b52154370fb1b579564e87d780903" ns2:_="">
    <xsd:import namespace="2293b311-5675-4319-a209-8eace17bb1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3b311-5675-4319-a209-8eace17bb1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98A8AF-52A0-416C-8451-98739398A1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B75311-C354-4763-B410-002DB58A2F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8F6CE1-0A06-482F-85AE-AF8557F67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3b311-5675-4319-a209-8eace17bb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Joanna Grygiel N</dc:creator>
  <keywords/>
  <dc:description/>
  <lastModifiedBy>Ignacy Skurka TP 2023</lastModifiedBy>
  <revision>15</revision>
  <lastPrinted>2026-03-26T15:01:00.0000000Z</lastPrinted>
  <dcterms:created xsi:type="dcterms:W3CDTF">2026-03-20T11:46:00.0000000Z</dcterms:created>
  <dcterms:modified xsi:type="dcterms:W3CDTF">2026-05-17T17:01:41.5861265Z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0x010100E5A0C050BF5FF348A1B3BA36DF8A9A30</vt:lpwstr>
  </property>
</Properties>
</file>